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C12A" w14:textId="0E71654D" w:rsidR="001750E6" w:rsidRDefault="001750E6"/>
    <w:p w14:paraId="368130C1" w14:textId="77777777" w:rsidR="00863EFD" w:rsidRDefault="00863EFD" w:rsidP="00643704">
      <w:pPr>
        <w:rPr>
          <w:b/>
          <w:bCs/>
          <w:sz w:val="32"/>
          <w:szCs w:val="32"/>
          <w:lang w:val="nb-NO"/>
        </w:rPr>
      </w:pPr>
    </w:p>
    <w:p w14:paraId="27B72C1C" w14:textId="77777777" w:rsidR="00863EFD" w:rsidRDefault="00863EFD" w:rsidP="00643704">
      <w:pPr>
        <w:rPr>
          <w:b/>
          <w:bCs/>
          <w:sz w:val="32"/>
          <w:szCs w:val="32"/>
          <w:lang w:val="nb-NO"/>
        </w:rPr>
      </w:pPr>
    </w:p>
    <w:p w14:paraId="2C7F8417" w14:textId="4EC910D0" w:rsidR="00643704" w:rsidRPr="00863EFD" w:rsidRDefault="00643704" w:rsidP="00643704">
      <w:pPr>
        <w:rPr>
          <w:b/>
          <w:bCs/>
          <w:sz w:val="32"/>
          <w:szCs w:val="32"/>
          <w:lang w:val="nb-NO"/>
        </w:rPr>
      </w:pPr>
      <w:r w:rsidRPr="00863EFD">
        <w:rPr>
          <w:b/>
          <w:bCs/>
          <w:sz w:val="32"/>
          <w:szCs w:val="32"/>
          <w:lang w:val="nb-NO"/>
        </w:rPr>
        <w:t>Saksliste for årsmøtet 202</w:t>
      </w:r>
      <w:r w:rsidR="00670E08">
        <w:rPr>
          <w:b/>
          <w:bCs/>
          <w:sz w:val="32"/>
          <w:szCs w:val="32"/>
          <w:lang w:val="nb-NO"/>
        </w:rPr>
        <w:t>1</w:t>
      </w:r>
      <w:r w:rsidRPr="00863EFD">
        <w:rPr>
          <w:b/>
          <w:bCs/>
          <w:sz w:val="32"/>
          <w:szCs w:val="32"/>
          <w:lang w:val="nb-NO"/>
        </w:rPr>
        <w:t xml:space="preserve"> i Norsk</w:t>
      </w:r>
      <w:r w:rsidR="00670E08">
        <w:rPr>
          <w:b/>
          <w:bCs/>
          <w:sz w:val="32"/>
          <w:szCs w:val="32"/>
          <w:lang w:val="nb-NO"/>
        </w:rPr>
        <w:t xml:space="preserve"> h</w:t>
      </w:r>
      <w:r w:rsidRPr="00863EFD">
        <w:rPr>
          <w:b/>
          <w:bCs/>
          <w:sz w:val="32"/>
          <w:szCs w:val="32"/>
          <w:lang w:val="nb-NO"/>
        </w:rPr>
        <w:t>avforsker</w:t>
      </w:r>
      <w:r w:rsidR="00670E08">
        <w:rPr>
          <w:b/>
          <w:bCs/>
          <w:sz w:val="32"/>
          <w:szCs w:val="32"/>
          <w:lang w:val="nb-NO"/>
        </w:rPr>
        <w:t>f</w:t>
      </w:r>
      <w:r w:rsidRPr="00863EFD">
        <w:rPr>
          <w:b/>
          <w:bCs/>
          <w:sz w:val="32"/>
          <w:szCs w:val="32"/>
          <w:lang w:val="nb-NO"/>
        </w:rPr>
        <w:t>orening</w:t>
      </w:r>
    </w:p>
    <w:p w14:paraId="1174FA3D" w14:textId="77777777" w:rsidR="00643704" w:rsidRDefault="00643704" w:rsidP="00643704">
      <w:pPr>
        <w:rPr>
          <w:lang w:val="nb-NO"/>
        </w:rPr>
      </w:pPr>
    </w:p>
    <w:p w14:paraId="1407289F" w14:textId="77777777" w:rsidR="00643704" w:rsidRPr="009F221A" w:rsidRDefault="00643704" w:rsidP="00643704">
      <w:pPr>
        <w:rPr>
          <w:szCs w:val="24"/>
          <w:lang w:val="nb-NO"/>
        </w:rPr>
      </w:pPr>
      <w:r w:rsidRPr="009F221A">
        <w:rPr>
          <w:szCs w:val="24"/>
          <w:lang w:val="nb-NO"/>
        </w:rPr>
        <w:t xml:space="preserve">Solstrand Fjordhotell 22 november 2021. </w:t>
      </w:r>
    </w:p>
    <w:p w14:paraId="3C99F3B2" w14:textId="77777777" w:rsidR="00643704" w:rsidRDefault="00643704" w:rsidP="00643704">
      <w:pPr>
        <w:rPr>
          <w:lang w:val="nb-NO"/>
        </w:rPr>
      </w:pPr>
    </w:p>
    <w:p w14:paraId="21589AAA" w14:textId="3FE48ABF" w:rsidR="00643704" w:rsidRPr="00B953CE" w:rsidRDefault="00643704" w:rsidP="00643704">
      <w:pPr>
        <w:spacing w:before="120"/>
        <w:rPr>
          <w:b/>
          <w:bCs/>
          <w:lang w:val="nb-NO"/>
        </w:rPr>
      </w:pPr>
      <w:r w:rsidRPr="00B953CE">
        <w:rPr>
          <w:b/>
          <w:bCs/>
          <w:lang w:val="nb-NO"/>
        </w:rPr>
        <w:t xml:space="preserve">1. Godkjenning av saksliste, valg av møteleder og referent </w:t>
      </w:r>
    </w:p>
    <w:p w14:paraId="5F321CD6" w14:textId="756DCDE3" w:rsidR="00643704" w:rsidRPr="00B953CE" w:rsidRDefault="00643704" w:rsidP="00643704">
      <w:pPr>
        <w:spacing w:before="120"/>
        <w:rPr>
          <w:b/>
          <w:bCs/>
          <w:lang w:val="nb-NO"/>
        </w:rPr>
      </w:pPr>
      <w:r w:rsidRPr="00B953CE">
        <w:rPr>
          <w:b/>
          <w:bCs/>
          <w:lang w:val="nb-NO"/>
        </w:rPr>
        <w:t>2. Godkjenning av årsmelding for 2020</w:t>
      </w:r>
    </w:p>
    <w:p w14:paraId="2089169C" w14:textId="52FD6E51" w:rsidR="00643704" w:rsidRPr="00B953CE" w:rsidRDefault="00643704" w:rsidP="00643704">
      <w:pPr>
        <w:spacing w:before="120"/>
        <w:rPr>
          <w:b/>
          <w:bCs/>
          <w:lang w:val="nb-NO"/>
        </w:rPr>
      </w:pPr>
      <w:r w:rsidRPr="00B953CE">
        <w:rPr>
          <w:b/>
          <w:bCs/>
          <w:lang w:val="nb-NO"/>
        </w:rPr>
        <w:t>3. Godkjenning av regnskap for 2020</w:t>
      </w:r>
    </w:p>
    <w:p w14:paraId="4635227B" w14:textId="7CB7F526" w:rsidR="00643704" w:rsidRPr="00B953CE" w:rsidRDefault="00643704" w:rsidP="00643704">
      <w:pPr>
        <w:spacing w:before="120"/>
        <w:rPr>
          <w:b/>
          <w:bCs/>
          <w:lang w:val="nb-NO"/>
        </w:rPr>
      </w:pPr>
      <w:r w:rsidRPr="00B953CE">
        <w:rPr>
          <w:b/>
          <w:bCs/>
          <w:lang w:val="nb-NO"/>
        </w:rPr>
        <w:t>4. Budsjettforslag 202</w:t>
      </w:r>
      <w:r w:rsidR="00F53B98" w:rsidRPr="00B953CE">
        <w:rPr>
          <w:b/>
          <w:bCs/>
          <w:lang w:val="nb-NO"/>
        </w:rPr>
        <w:t>2</w:t>
      </w:r>
    </w:p>
    <w:tbl>
      <w:tblPr>
        <w:tblW w:w="0" w:type="auto"/>
        <w:tblInd w:w="1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309"/>
        <w:gridCol w:w="1736"/>
      </w:tblGrid>
      <w:tr w:rsidR="00F53B98" w14:paraId="65CEDFB0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7F880638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0638583" w14:textId="2016FAF5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2505AD1C" w14:textId="048AE26C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</w:tr>
      <w:tr w:rsidR="00F53B98" w14:paraId="0FA5BFF4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solid" w:color="C0C0C0" w:fill="DCDCDC"/>
          </w:tcPr>
          <w:p w14:paraId="4C685EF2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solid" w:color="C0C0C0" w:fill="DCDCDC"/>
          </w:tcPr>
          <w:p w14:paraId="5B0F34FE" w14:textId="24C6DB5D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  <w:t>Budsjett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  <w:t>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solid" w:color="C0C0C0" w:fill="DCDCDC"/>
          </w:tcPr>
          <w:p w14:paraId="7170CE42" w14:textId="785689EC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  <w:t>Rekneskap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  <w:t>2019</w:t>
            </w:r>
          </w:p>
        </w:tc>
      </w:tr>
      <w:tr w:rsidR="00F53B98" w14:paraId="3FAA97BE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solid" w:color="DCDCDC" w:fill="C0C0C0"/>
          </w:tcPr>
          <w:p w14:paraId="64C19E6C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  <w:t>Inntekter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solid" w:color="DCDCDC" w:fill="C0C0C0"/>
          </w:tcPr>
          <w:p w14:paraId="72E78A92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solid" w:color="DCDCDC" w:fill="C0C0C0"/>
          </w:tcPr>
          <w:p w14:paraId="37BBEE1D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</w:tr>
      <w:tr w:rsidR="00F53B98" w14:paraId="40EBA128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0E8C1943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Medlemskontingent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FB1CC86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52FFF876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300</w:t>
            </w:r>
          </w:p>
        </w:tc>
      </w:tr>
      <w:tr w:rsidR="00F53B98" w14:paraId="7F4061AE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A9250A7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Bedriftsmedlemskap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A2CD755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40000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354DA85A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25000</w:t>
            </w:r>
          </w:p>
        </w:tc>
      </w:tr>
      <w:tr w:rsidR="00F53B98" w14:paraId="6DEDF10A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63F03A02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Møteavgift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11EE4ADA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70000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7DBA44CA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67700</w:t>
            </w:r>
          </w:p>
        </w:tc>
      </w:tr>
      <w:tr w:rsidR="00F53B98" w14:paraId="2ABB3E30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C450FFB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Støtte NFR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082FA0E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100000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1BBFDE2E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92307</w:t>
            </w:r>
          </w:p>
        </w:tc>
      </w:tr>
      <w:tr w:rsidR="00F53B98" w14:paraId="373A43D5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4D891B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Renteinntekter Bank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91D08F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60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FAF29C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59</w:t>
            </w:r>
          </w:p>
        </w:tc>
      </w:tr>
      <w:tr w:rsidR="00F53B98" w14:paraId="0B48CB2B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51491147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b-NO"/>
              </w:rPr>
              <w:t>SUM inntekter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B28B4E5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b-NO"/>
              </w:rPr>
              <w:t>210060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63B0A8CE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b-NO"/>
              </w:rPr>
              <w:t>185366</w:t>
            </w:r>
          </w:p>
        </w:tc>
      </w:tr>
      <w:tr w:rsidR="00F53B98" w14:paraId="60551599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02A6EC6B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58C87666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1D73035F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</w:p>
        </w:tc>
      </w:tr>
      <w:tr w:rsidR="00F53B98" w14:paraId="1E32DB35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solid" w:color="DCDCDC" w:fill="C0C0C0"/>
          </w:tcPr>
          <w:p w14:paraId="3B2A705D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  <w:t>Utgifter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solid" w:color="DCDCDC" w:fill="C0C0C0"/>
          </w:tcPr>
          <w:p w14:paraId="66257B32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solid" w:color="DCDCDC" w:fill="C0C0C0"/>
          </w:tcPr>
          <w:p w14:paraId="46F41E15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</w:p>
        </w:tc>
      </w:tr>
      <w:tr w:rsidR="00F53B98" w14:paraId="6121AC1D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0102FFC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Bankgebyrer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280DA513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1000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2E828B2B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471</w:t>
            </w:r>
          </w:p>
        </w:tc>
      </w:tr>
      <w:tr w:rsidR="00F53B98" w14:paraId="22AB5AAB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63D4B6EA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Hjemmeside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727A1BCD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800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51897DC9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612</w:t>
            </w:r>
          </w:p>
        </w:tc>
      </w:tr>
      <w:tr w:rsidR="00F53B98" w14:paraId="2FCDF3E3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22C21303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Porto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0A60191C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200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23AFF16F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199</w:t>
            </w:r>
          </w:p>
        </w:tc>
      </w:tr>
      <w:tr w:rsidR="00F53B98" w14:paraId="5D0AC331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0B1206A9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Årsmøte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4D9647E7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210000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19513FD6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184614</w:t>
            </w:r>
          </w:p>
        </w:tc>
      </w:tr>
      <w:tr w:rsidR="00F53B98" w14:paraId="14E514CC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00EF0F76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Reiseutgifter styre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6E30E17B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64470DB0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11653</w:t>
            </w:r>
          </w:p>
        </w:tc>
      </w:tr>
      <w:tr w:rsidR="00F53B98" w14:paraId="728A85AF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5B9341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Andre utgifter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2CE07B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1000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ACAD8A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nb-NO"/>
              </w:rPr>
              <w:t>1000</w:t>
            </w:r>
          </w:p>
        </w:tc>
      </w:tr>
      <w:tr w:rsidR="00F53B98" w14:paraId="73CDE3CA" w14:textId="77777777" w:rsidTr="00B953CE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473782C2" w14:textId="77777777" w:rsidR="00F53B98" w:rsidRDefault="00F53B9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b-NO"/>
              </w:rPr>
              <w:t>SUM utgifter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</w:tcPr>
          <w:p w14:paraId="37A033CE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b-NO"/>
              </w:rPr>
              <w:t>213000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14:paraId="17F02BD2" w14:textId="77777777" w:rsidR="00F53B98" w:rsidRDefault="00F53B98" w:rsidP="007C2FD7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b-NO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nb-NO"/>
              </w:rPr>
              <w:t>198549</w:t>
            </w:r>
          </w:p>
        </w:tc>
      </w:tr>
    </w:tbl>
    <w:p w14:paraId="6263C87C" w14:textId="77777777" w:rsidR="00643704" w:rsidRDefault="00643704" w:rsidP="00643704">
      <w:pPr>
        <w:spacing w:before="120"/>
        <w:rPr>
          <w:lang w:val="nb-NO"/>
        </w:rPr>
      </w:pPr>
    </w:p>
    <w:p w14:paraId="097F8489" w14:textId="3C47D160" w:rsidR="00643704" w:rsidRPr="002D24AF" w:rsidRDefault="007636E9" w:rsidP="00643704">
      <w:pPr>
        <w:spacing w:before="120"/>
        <w:rPr>
          <w:b/>
          <w:bCs/>
          <w:lang w:val="nb-NO"/>
        </w:rPr>
      </w:pPr>
      <w:r w:rsidRPr="002D24AF">
        <w:rPr>
          <w:b/>
          <w:bCs/>
          <w:lang w:val="nb-NO"/>
        </w:rPr>
        <w:t>5</w:t>
      </w:r>
      <w:r w:rsidR="00643704" w:rsidRPr="002D24AF">
        <w:rPr>
          <w:b/>
          <w:bCs/>
          <w:lang w:val="nb-NO"/>
        </w:rPr>
        <w:t xml:space="preserve">. Valg  </w:t>
      </w:r>
    </w:p>
    <w:p w14:paraId="198D8C63" w14:textId="77777777" w:rsidR="002D24AF" w:rsidRDefault="00643704" w:rsidP="00863EFD">
      <w:pPr>
        <w:spacing w:before="120"/>
        <w:ind w:left="680"/>
        <w:rPr>
          <w:lang w:val="nb-NO"/>
        </w:rPr>
      </w:pPr>
      <w:r w:rsidRPr="00643704">
        <w:rPr>
          <w:lang w:val="nb-NO"/>
        </w:rPr>
        <w:t>I år</w:t>
      </w:r>
      <w:r>
        <w:rPr>
          <w:lang w:val="nb-NO"/>
        </w:rPr>
        <w:t xml:space="preserve"> </w:t>
      </w:r>
      <w:r w:rsidR="007E1685">
        <w:rPr>
          <w:lang w:val="nb-NO"/>
        </w:rPr>
        <w:t>er Ketil Hylland (UiO) og Sünnje Basedow (UiT) på valg</w:t>
      </w:r>
      <w:r w:rsidR="00276F28">
        <w:rPr>
          <w:lang w:val="nb-NO"/>
        </w:rPr>
        <w:t xml:space="preserve">. </w:t>
      </w:r>
    </w:p>
    <w:p w14:paraId="11C7D123" w14:textId="77777777" w:rsidR="002D24AF" w:rsidRDefault="00276F28" w:rsidP="00863EFD">
      <w:pPr>
        <w:spacing w:before="120"/>
        <w:ind w:left="680"/>
        <w:rPr>
          <w:lang w:val="nb-NO"/>
        </w:rPr>
      </w:pPr>
      <w:r>
        <w:rPr>
          <w:lang w:val="nb-NO"/>
        </w:rPr>
        <w:t>Ketil Hylland er villig til å fortsette som styremedlem (2022-2024) og Sünnje Basedow</w:t>
      </w:r>
      <w:r w:rsidR="00863EFD">
        <w:rPr>
          <w:lang w:val="nb-NO"/>
        </w:rPr>
        <w:t xml:space="preserve"> </w:t>
      </w:r>
      <w:r>
        <w:rPr>
          <w:lang w:val="nb-NO"/>
        </w:rPr>
        <w:t xml:space="preserve">er villig til å fortsette fram til neste </w:t>
      </w:r>
      <w:r w:rsidR="00863EFD">
        <w:rPr>
          <w:lang w:val="nb-NO"/>
        </w:rPr>
        <w:t>års</w:t>
      </w:r>
      <w:r w:rsidR="002674A9">
        <w:rPr>
          <w:lang w:val="nb-NO"/>
        </w:rPr>
        <w:t>møte</w:t>
      </w:r>
      <w:r>
        <w:rPr>
          <w:lang w:val="nb-NO"/>
        </w:rPr>
        <w:t xml:space="preserve"> som kasserer</w:t>
      </w:r>
      <w:r w:rsidR="00863EFD">
        <w:rPr>
          <w:lang w:val="nb-NO"/>
        </w:rPr>
        <w:t>. Sünnje vil</w:t>
      </w:r>
      <w:r w:rsidR="007636E9">
        <w:rPr>
          <w:lang w:val="nb-NO"/>
        </w:rPr>
        <w:t xml:space="preserve"> </w:t>
      </w:r>
      <w:r w:rsidR="00863EFD">
        <w:rPr>
          <w:lang w:val="nb-NO"/>
        </w:rPr>
        <w:t>i løpet av</w:t>
      </w:r>
      <w:r w:rsidR="007636E9">
        <w:rPr>
          <w:lang w:val="nb-NO"/>
        </w:rPr>
        <w:t xml:space="preserve"> dette året</w:t>
      </w:r>
      <w:r w:rsidR="00B953CE">
        <w:rPr>
          <w:lang w:val="nb-NO"/>
        </w:rPr>
        <w:t xml:space="preserve"> prøve å</w:t>
      </w:r>
      <w:r w:rsidR="007636E9">
        <w:rPr>
          <w:lang w:val="nb-NO"/>
        </w:rPr>
        <w:t xml:space="preserve"> rekruttere og lære opp en ny kasserer</w:t>
      </w:r>
      <w:r w:rsidR="00863EFD">
        <w:rPr>
          <w:lang w:val="nb-NO"/>
        </w:rPr>
        <w:t>, siden d</w:t>
      </w:r>
      <w:r w:rsidR="007636E9">
        <w:rPr>
          <w:lang w:val="nb-NO"/>
        </w:rPr>
        <w:t>e</w:t>
      </w:r>
      <w:r w:rsidR="002674A9">
        <w:rPr>
          <w:lang w:val="nb-NO"/>
        </w:rPr>
        <w:t>t</w:t>
      </w:r>
      <w:r w:rsidR="007636E9">
        <w:rPr>
          <w:lang w:val="nb-NO"/>
        </w:rPr>
        <w:t>t</w:t>
      </w:r>
      <w:r w:rsidR="002674A9">
        <w:rPr>
          <w:lang w:val="nb-NO"/>
        </w:rPr>
        <w:t>e</w:t>
      </w:r>
      <w:r w:rsidR="007636E9">
        <w:rPr>
          <w:lang w:val="nb-NO"/>
        </w:rPr>
        <w:t xml:space="preserve"> er en funksjon som krever en viss overføring</w:t>
      </w:r>
      <w:r w:rsidR="002674A9">
        <w:rPr>
          <w:lang w:val="nb-NO"/>
        </w:rPr>
        <w:t xml:space="preserve"> av </w:t>
      </w:r>
      <w:r w:rsidR="00863EFD">
        <w:rPr>
          <w:lang w:val="nb-NO"/>
        </w:rPr>
        <w:t xml:space="preserve">tilganger og erfaring. </w:t>
      </w:r>
    </w:p>
    <w:p w14:paraId="786C9854" w14:textId="664F7852" w:rsidR="00643704" w:rsidRPr="007636E9" w:rsidRDefault="007636E9" w:rsidP="00863EFD">
      <w:pPr>
        <w:spacing w:before="120"/>
        <w:ind w:left="680"/>
        <w:rPr>
          <w:lang w:val="nb-NO"/>
        </w:rPr>
      </w:pPr>
      <w:r>
        <w:rPr>
          <w:lang w:val="nb-NO"/>
        </w:rPr>
        <w:t xml:space="preserve">Vi har tradisjon for at avtroppende styre fungerer som valgkomite, så denne innstillingen er fra Christian Jørgensen og </w:t>
      </w:r>
      <w:r w:rsidRPr="007636E9">
        <w:rPr>
          <w:lang w:val="nb-NO"/>
        </w:rPr>
        <w:t>Sigrid Elvenes</w:t>
      </w:r>
      <w:r>
        <w:rPr>
          <w:lang w:val="nb-NO"/>
        </w:rPr>
        <w:t xml:space="preserve"> (avtroppende i 2020). </w:t>
      </w:r>
    </w:p>
    <w:p w14:paraId="74BB87E9" w14:textId="77777777" w:rsidR="007E1685" w:rsidRDefault="007E1685" w:rsidP="00643704">
      <w:pPr>
        <w:spacing w:before="120"/>
        <w:rPr>
          <w:lang w:val="nb-NO"/>
        </w:rPr>
      </w:pPr>
    </w:p>
    <w:p w14:paraId="2F47F8CA" w14:textId="3FD54B6E" w:rsidR="00643704" w:rsidRPr="002D24AF" w:rsidRDefault="00643704" w:rsidP="00643704">
      <w:pPr>
        <w:spacing w:before="120"/>
        <w:rPr>
          <w:b/>
          <w:bCs/>
          <w:lang w:val="nb-NO"/>
        </w:rPr>
      </w:pPr>
      <w:r w:rsidRPr="002D24AF">
        <w:rPr>
          <w:b/>
          <w:bCs/>
          <w:lang w:val="nb-NO"/>
        </w:rPr>
        <w:t>7. Eventuelt</w:t>
      </w:r>
    </w:p>
    <w:sectPr w:rsidR="00643704" w:rsidRPr="002D24AF" w:rsidSect="006F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04"/>
    <w:rsid w:val="00103943"/>
    <w:rsid w:val="001750E6"/>
    <w:rsid w:val="001B7D8F"/>
    <w:rsid w:val="002674A9"/>
    <w:rsid w:val="00276F28"/>
    <w:rsid w:val="002D24AF"/>
    <w:rsid w:val="003B0E84"/>
    <w:rsid w:val="00643704"/>
    <w:rsid w:val="00670E08"/>
    <w:rsid w:val="00691B80"/>
    <w:rsid w:val="006F0190"/>
    <w:rsid w:val="006F765B"/>
    <w:rsid w:val="007636E9"/>
    <w:rsid w:val="007C2FD7"/>
    <w:rsid w:val="007E1685"/>
    <w:rsid w:val="00863EFD"/>
    <w:rsid w:val="009F221A"/>
    <w:rsid w:val="00B953CE"/>
    <w:rsid w:val="00DC1331"/>
    <w:rsid w:val="00E01A5A"/>
    <w:rsid w:val="00F5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18BD9"/>
  <w15:chartTrackingRefBased/>
  <w15:docId w15:val="{4BB83CD9-697E-4570-9DA9-DDD7CD09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3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Fiksen</dc:creator>
  <cp:keywords/>
  <dc:description/>
  <cp:lastModifiedBy>Øyvind Fiksen</cp:lastModifiedBy>
  <cp:revision>8</cp:revision>
  <dcterms:created xsi:type="dcterms:W3CDTF">2021-11-17T13:06:00Z</dcterms:created>
  <dcterms:modified xsi:type="dcterms:W3CDTF">2021-11-19T13:41:00Z</dcterms:modified>
</cp:coreProperties>
</file>